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F100" w14:textId="4A392FF2" w:rsidR="00652D4B" w:rsidRPr="00A3098C" w:rsidRDefault="00A3098C">
      <w:pPr>
        <w:rPr>
          <w:sz w:val="44"/>
          <w:szCs w:val="44"/>
        </w:rPr>
      </w:pPr>
      <w:r w:rsidRPr="00A3098C">
        <w:rPr>
          <w:sz w:val="44"/>
          <w:szCs w:val="44"/>
        </w:rPr>
        <w:t>Favorite Smitten Apple Pie</w:t>
      </w:r>
    </w:p>
    <w:p w14:paraId="54755E78" w14:textId="77777777" w:rsidR="00A3098C" w:rsidRDefault="00A3098C"/>
    <w:p w14:paraId="20988D37" w14:textId="2A21C622" w:rsidR="00A3098C" w:rsidRPr="001A12A2" w:rsidRDefault="00A3098C">
      <w:pPr>
        <w:rPr>
          <w:b/>
          <w:bCs/>
          <w:sz w:val="34"/>
          <w:szCs w:val="34"/>
        </w:rPr>
      </w:pPr>
      <w:r w:rsidRPr="001A12A2">
        <w:rPr>
          <w:b/>
          <w:bCs/>
          <w:sz w:val="34"/>
          <w:szCs w:val="34"/>
        </w:rPr>
        <w:t>Ingredients</w:t>
      </w:r>
    </w:p>
    <w:p w14:paraId="543DF741" w14:textId="0D56682F" w:rsidR="00A3098C" w:rsidRDefault="00A3098C" w:rsidP="00A3098C">
      <w:pPr>
        <w:pStyle w:val="ListParagraph"/>
        <w:numPr>
          <w:ilvl w:val="0"/>
          <w:numId w:val="1"/>
        </w:numPr>
      </w:pPr>
      <w:r>
        <w:t xml:space="preserve">8 </w:t>
      </w:r>
      <w:r w:rsidRPr="001A12A2">
        <w:rPr>
          <w:b/>
          <w:bCs/>
        </w:rPr>
        <w:t>Smitten</w:t>
      </w:r>
      <w:r>
        <w:t xml:space="preserve"> apples, peeled, cored and thinly </w:t>
      </w:r>
      <w:proofErr w:type="gramStart"/>
      <w:r>
        <w:t>sliced</w:t>
      </w:r>
      <w:proofErr w:type="gramEnd"/>
    </w:p>
    <w:p w14:paraId="3E187EC1" w14:textId="39744E98" w:rsidR="00A3098C" w:rsidRDefault="00A3098C" w:rsidP="00A3098C">
      <w:pPr>
        <w:pStyle w:val="ListParagraph"/>
        <w:numPr>
          <w:ilvl w:val="0"/>
          <w:numId w:val="1"/>
        </w:numPr>
      </w:pPr>
      <w:r>
        <w:t>½ cup unsalted butter</w:t>
      </w:r>
    </w:p>
    <w:p w14:paraId="3412CCD3" w14:textId="61E3B880" w:rsidR="00A3098C" w:rsidRDefault="00A3098C" w:rsidP="00A3098C">
      <w:pPr>
        <w:pStyle w:val="ListParagraph"/>
        <w:numPr>
          <w:ilvl w:val="0"/>
          <w:numId w:val="1"/>
        </w:numPr>
      </w:pPr>
      <w:r>
        <w:t>3 tablespoons all-purpose flour</w:t>
      </w:r>
    </w:p>
    <w:p w14:paraId="7BCF2169" w14:textId="7D2E93F7" w:rsidR="00A3098C" w:rsidRDefault="00A3098C" w:rsidP="00A3098C">
      <w:pPr>
        <w:pStyle w:val="ListParagraph"/>
        <w:numPr>
          <w:ilvl w:val="0"/>
          <w:numId w:val="1"/>
        </w:numPr>
      </w:pPr>
      <w:r>
        <w:t>½ cup white sugar (or less)</w:t>
      </w:r>
    </w:p>
    <w:p w14:paraId="6BBF9846" w14:textId="613C3B0A" w:rsidR="00A3098C" w:rsidRDefault="00A3098C" w:rsidP="00A3098C">
      <w:pPr>
        <w:pStyle w:val="ListParagraph"/>
        <w:numPr>
          <w:ilvl w:val="0"/>
          <w:numId w:val="1"/>
        </w:numPr>
      </w:pPr>
      <w:r>
        <w:t>½ cup packed brown sugar (or less)</w:t>
      </w:r>
    </w:p>
    <w:p w14:paraId="41B826A4" w14:textId="75C94A3B" w:rsidR="00A3098C" w:rsidRDefault="00A3098C" w:rsidP="00A3098C">
      <w:pPr>
        <w:pStyle w:val="ListParagraph"/>
        <w:numPr>
          <w:ilvl w:val="0"/>
          <w:numId w:val="1"/>
        </w:numPr>
      </w:pPr>
      <w:r>
        <w:t>1 teaspoon cinnamon</w:t>
      </w:r>
    </w:p>
    <w:p w14:paraId="7C7A963B" w14:textId="602351EA" w:rsidR="00A3098C" w:rsidRDefault="00A3098C" w:rsidP="00A3098C">
      <w:pPr>
        <w:pStyle w:val="ListParagraph"/>
        <w:numPr>
          <w:ilvl w:val="0"/>
          <w:numId w:val="1"/>
        </w:numPr>
      </w:pPr>
      <w:r>
        <w:t>1 t</w:t>
      </w:r>
      <w:r w:rsidR="00180C5A">
        <w:t>easpoon</w:t>
      </w:r>
      <w:r>
        <w:t xml:space="preserve"> vanilla</w:t>
      </w:r>
    </w:p>
    <w:p w14:paraId="26B74B59" w14:textId="2B0AC114" w:rsidR="00A3098C" w:rsidRDefault="00A3098C" w:rsidP="00A3098C">
      <w:pPr>
        <w:pStyle w:val="ListParagraph"/>
        <w:numPr>
          <w:ilvl w:val="0"/>
          <w:numId w:val="1"/>
        </w:numPr>
      </w:pPr>
      <w:r>
        <w:t>3 tablespoons water</w:t>
      </w:r>
    </w:p>
    <w:p w14:paraId="79CE841B" w14:textId="5BEE8A6C" w:rsidR="00A3098C" w:rsidRDefault="00A3098C" w:rsidP="00A3098C">
      <w:pPr>
        <w:pStyle w:val="ListParagraph"/>
        <w:numPr>
          <w:ilvl w:val="0"/>
          <w:numId w:val="1"/>
        </w:numPr>
      </w:pPr>
      <w:r>
        <w:t xml:space="preserve">1 double-crust pie pastry (9 inch), </w:t>
      </w:r>
      <w:proofErr w:type="gramStart"/>
      <w:r>
        <w:t>thawed</w:t>
      </w:r>
      <w:proofErr w:type="gramEnd"/>
    </w:p>
    <w:p w14:paraId="6E3B5A9C" w14:textId="77777777" w:rsidR="00A3098C" w:rsidRDefault="00A3098C" w:rsidP="00A3098C"/>
    <w:p w14:paraId="0CEF3604" w14:textId="77777777" w:rsidR="00A3098C" w:rsidRPr="001A12A2" w:rsidRDefault="00A3098C" w:rsidP="00A3098C">
      <w:pPr>
        <w:rPr>
          <w:b/>
          <w:bCs/>
          <w:sz w:val="34"/>
          <w:szCs w:val="34"/>
        </w:rPr>
      </w:pPr>
      <w:r w:rsidRPr="001A12A2">
        <w:rPr>
          <w:b/>
          <w:bCs/>
          <w:sz w:val="34"/>
          <w:szCs w:val="34"/>
        </w:rPr>
        <w:t>Directions</w:t>
      </w:r>
    </w:p>
    <w:p w14:paraId="019EA206" w14:textId="528D6BA7" w:rsidR="00A3098C" w:rsidRPr="00A3098C" w:rsidRDefault="00A3098C" w:rsidP="00A3098C">
      <w:pPr>
        <w:pStyle w:val="ListParagraph"/>
        <w:numPr>
          <w:ilvl w:val="0"/>
          <w:numId w:val="4"/>
        </w:numPr>
      </w:pPr>
      <w:r>
        <w:t xml:space="preserve">Preheat oven to </w:t>
      </w:r>
      <w:r w:rsidR="00180C5A">
        <w:t>350</w:t>
      </w:r>
      <w:r w:rsidRPr="00921759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°F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.  Melt butter in saucepan.  Stir in flour to form a paste, cook about 1 </w:t>
      </w:r>
      <w:r w:rsidR="001A12A2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to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2 minutes.  Add water, </w:t>
      </w:r>
      <w:proofErr w:type="gramStart"/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sugar</w:t>
      </w:r>
      <w:r w:rsidR="00180C5A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s</w:t>
      </w:r>
      <w:proofErr w:type="gramEnd"/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, cinnamon, vanilla; bring to a boil.  Reduce heat to low and simmer for 3 to 5 minutes.  Remove from heat.</w:t>
      </w:r>
    </w:p>
    <w:p w14:paraId="439DB69E" w14:textId="702AF17A" w:rsidR="00A3098C" w:rsidRPr="00A3098C" w:rsidRDefault="00A3098C" w:rsidP="00A3098C">
      <w:pPr>
        <w:pStyle w:val="ListParagraph"/>
        <w:numPr>
          <w:ilvl w:val="0"/>
          <w:numId w:val="4"/>
        </w:numPr>
      </w:pP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Press one pastry into the bottom and sides of 9</w:t>
      </w:r>
      <w:r w:rsidR="001A12A2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-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inch pan</w:t>
      </w:r>
      <w:r w:rsidR="00180C5A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; f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ill with apples.  Cover with </w:t>
      </w:r>
      <w:r w:rsidR="00180C5A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1-inch strip 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lattice</w:t>
      </w:r>
      <w:r w:rsidR="000117CE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style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crust.  Carefully pour sugar mixture over the top, making </w:t>
      </w:r>
      <w:r w:rsidR="001A12A2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sure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it seeps into the apples.</w:t>
      </w:r>
    </w:p>
    <w:p w14:paraId="02769098" w14:textId="3C950775" w:rsidR="00A3098C" w:rsidRPr="001A12A2" w:rsidRDefault="00180C5A" w:rsidP="00A3098C">
      <w:pPr>
        <w:pStyle w:val="ListParagraph"/>
        <w:numPr>
          <w:ilvl w:val="0"/>
          <w:numId w:val="4"/>
        </w:numPr>
      </w:pP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Bake at</w:t>
      </w:r>
      <w:r w:rsidR="00A3098C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350</w:t>
      </w:r>
      <w:r w:rsidR="00A3098C" w:rsidRPr="00921759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°F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</w:t>
      </w:r>
      <w:r w:rsidR="00A3098C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until apples are soft, 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50</w:t>
      </w:r>
      <w:r w:rsidR="00A3098C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to </w:t>
      </w:r>
      <w:r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>60</w:t>
      </w:r>
      <w:r w:rsidR="00A3098C">
        <w:rPr>
          <w:rFonts w:eastAsia="Times New Roman" w:cstheme="minorHAnsi"/>
          <w:color w:val="333333"/>
          <w:kern w:val="0"/>
          <w:sz w:val="24"/>
          <w:szCs w:val="24"/>
          <w:lang w:eastAsia="en-US"/>
          <w14:ligatures w14:val="none"/>
        </w:rPr>
        <w:t xml:space="preserve"> minutes.</w:t>
      </w:r>
    </w:p>
    <w:p w14:paraId="4C285156" w14:textId="5B1B8BFD" w:rsidR="001A12A2" w:rsidRDefault="001A12A2" w:rsidP="001A12A2">
      <w:r>
        <w:t>*Brush egg white on bottom crust to prevent getting soggy.</w:t>
      </w:r>
    </w:p>
    <w:sectPr w:rsidR="001A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375"/>
    <w:multiLevelType w:val="hybridMultilevel"/>
    <w:tmpl w:val="D150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E9B"/>
    <w:multiLevelType w:val="hybridMultilevel"/>
    <w:tmpl w:val="BCC0B0B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4291BA5"/>
    <w:multiLevelType w:val="hybridMultilevel"/>
    <w:tmpl w:val="6C1861E6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2B91F03"/>
    <w:multiLevelType w:val="hybridMultilevel"/>
    <w:tmpl w:val="EE642EEC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83135288">
    <w:abstractNumId w:val="0"/>
  </w:num>
  <w:num w:numId="2" w16cid:durableId="1004093275">
    <w:abstractNumId w:val="2"/>
  </w:num>
  <w:num w:numId="3" w16cid:durableId="270742071">
    <w:abstractNumId w:val="1"/>
  </w:num>
  <w:num w:numId="4" w16cid:durableId="177474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8C"/>
    <w:rsid w:val="000117CE"/>
    <w:rsid w:val="00180C5A"/>
    <w:rsid w:val="001A12A2"/>
    <w:rsid w:val="00652D4B"/>
    <w:rsid w:val="00A3098C"/>
    <w:rsid w:val="00B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2E99"/>
  <w15:chartTrackingRefBased/>
  <w15:docId w15:val="{682C11D9-D2E7-4BF0-89CB-01B2529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Crane</dc:creator>
  <cp:keywords/>
  <dc:description/>
  <cp:lastModifiedBy>Barclay Crane</cp:lastModifiedBy>
  <cp:revision>4</cp:revision>
  <dcterms:created xsi:type="dcterms:W3CDTF">2023-07-24T01:04:00Z</dcterms:created>
  <dcterms:modified xsi:type="dcterms:W3CDTF">2023-07-24T02:30:00Z</dcterms:modified>
</cp:coreProperties>
</file>